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C6AD" w14:textId="560696F2" w:rsidR="001565B4" w:rsidRDefault="001565B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D3FB6F" wp14:editId="1ED160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20300" cy="14213950"/>
            <wp:effectExtent l="0" t="0" r="0" b="0"/>
            <wp:wrapSquare wrapText="bothSides"/>
            <wp:docPr id="16131026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02617" name="図 16131026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142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5A0C2" w14:textId="69734129" w:rsidR="001565B4" w:rsidRDefault="00C246FF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77EE07" wp14:editId="6A6818F8">
            <wp:simplePos x="0" y="0"/>
            <wp:positionH relativeFrom="margin">
              <wp:posOffset>-121920</wp:posOffset>
            </wp:positionH>
            <wp:positionV relativeFrom="paragraph">
              <wp:posOffset>0</wp:posOffset>
            </wp:positionV>
            <wp:extent cx="9952990" cy="7031355"/>
            <wp:effectExtent l="0" t="0" r="0" b="0"/>
            <wp:wrapSquare wrapText="bothSides"/>
            <wp:docPr id="45661713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17138" name="図 45661713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22" b="-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990" cy="703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0F7">
        <w:rPr>
          <w:rFonts w:hint="eastAsia"/>
        </w:rPr>
        <w:t xml:space="preserve">　</w:t>
      </w:r>
    </w:p>
    <w:sectPr w:rsidR="001565B4" w:rsidSect="00C5714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B4"/>
    <w:rsid w:val="00044784"/>
    <w:rsid w:val="001565B4"/>
    <w:rsid w:val="006350F7"/>
    <w:rsid w:val="009C6F44"/>
    <w:rsid w:val="00BD58D6"/>
    <w:rsid w:val="00C246FF"/>
    <w:rsid w:val="00C5714E"/>
    <w:rsid w:val="00E2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7C719"/>
  <w15:chartTrackingRefBased/>
  <w15:docId w15:val="{C9265C82-344C-4512-B9A4-56DCE603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6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6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65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6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6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6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6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6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6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65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6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5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6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6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5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65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6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65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6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美香 有馬</dc:creator>
  <cp:keywords/>
  <dc:description/>
  <cp:lastModifiedBy>美香 有馬</cp:lastModifiedBy>
  <cp:revision>3</cp:revision>
  <cp:lastPrinted>2025-08-22T08:43:00Z</cp:lastPrinted>
  <dcterms:created xsi:type="dcterms:W3CDTF">2025-08-22T08:15:00Z</dcterms:created>
  <dcterms:modified xsi:type="dcterms:W3CDTF">2025-08-22T08:54:00Z</dcterms:modified>
</cp:coreProperties>
</file>